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EF93" w14:textId="6282BB4D" w:rsidR="00125AD1" w:rsidRPr="00A22071" w:rsidRDefault="00A22071">
      <w:pPr>
        <w:rPr>
          <w:rFonts w:ascii="Verdana" w:hAnsi="Verdana"/>
          <w:b/>
          <w:bCs/>
          <w:sz w:val="24"/>
          <w:szCs w:val="24"/>
        </w:rPr>
      </w:pPr>
      <w:r w:rsidRPr="00A22071">
        <w:rPr>
          <w:rFonts w:ascii="Verdana" w:hAnsi="Verdana"/>
          <w:b/>
          <w:bCs/>
          <w:sz w:val="24"/>
          <w:szCs w:val="24"/>
        </w:rPr>
        <w:t>Vadsø Bridgeklubb å</w:t>
      </w:r>
      <w:r w:rsidR="00DB4658" w:rsidRPr="00A22071">
        <w:rPr>
          <w:rFonts w:ascii="Verdana" w:hAnsi="Verdana"/>
          <w:b/>
          <w:bCs/>
          <w:sz w:val="24"/>
          <w:szCs w:val="24"/>
        </w:rPr>
        <w:t>rsmøtereferat – 02.05.2023</w:t>
      </w:r>
    </w:p>
    <w:p w14:paraId="1B9423AE" w14:textId="4E2981A0" w:rsidR="00DB4658" w:rsidRPr="00A22071" w:rsidRDefault="00DB4658" w:rsidP="00DB4658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Møteleder: </w:t>
      </w:r>
      <w:r w:rsidRPr="00A22071">
        <w:rPr>
          <w:rFonts w:ascii="Verdana" w:hAnsi="Verdana"/>
          <w:sz w:val="24"/>
          <w:szCs w:val="24"/>
        </w:rPr>
        <w:tab/>
      </w:r>
      <w:r w:rsidRPr="00A22071">
        <w:rPr>
          <w:rFonts w:ascii="Verdana" w:hAnsi="Verdana"/>
          <w:sz w:val="24"/>
          <w:szCs w:val="24"/>
        </w:rPr>
        <w:tab/>
      </w:r>
      <w:r w:rsidR="00A22071">
        <w:rPr>
          <w:rFonts w:ascii="Verdana" w:hAnsi="Verdana"/>
          <w:sz w:val="24"/>
          <w:szCs w:val="24"/>
        </w:rPr>
        <w:tab/>
      </w:r>
      <w:r w:rsidRPr="00A22071">
        <w:rPr>
          <w:rFonts w:ascii="Verdana" w:hAnsi="Verdana"/>
          <w:sz w:val="24"/>
          <w:szCs w:val="24"/>
        </w:rPr>
        <w:t>Marit Z Jonassen</w:t>
      </w:r>
    </w:p>
    <w:p w14:paraId="26D38ACD" w14:textId="2EEAECA0" w:rsidR="00DB4658" w:rsidRPr="00A22071" w:rsidRDefault="00DB4658" w:rsidP="00DB4658">
      <w:pPr>
        <w:pStyle w:val="Listeavsnitt"/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Underskrive protokoll: </w:t>
      </w:r>
      <w:r w:rsidRPr="00A22071">
        <w:rPr>
          <w:rFonts w:ascii="Verdana" w:hAnsi="Verdana"/>
          <w:sz w:val="24"/>
          <w:szCs w:val="24"/>
        </w:rPr>
        <w:tab/>
        <w:t>Randi Lund Olsen og Kathrine B Green</w:t>
      </w:r>
    </w:p>
    <w:p w14:paraId="45A5B5AB" w14:textId="16489E69" w:rsidR="00DB4658" w:rsidRPr="00A22071" w:rsidRDefault="00DB4658" w:rsidP="00DB4658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>Møteinnkalling: godkjent</w:t>
      </w:r>
    </w:p>
    <w:p w14:paraId="31039EDD" w14:textId="77777777" w:rsidR="003B24C1" w:rsidRPr="00A22071" w:rsidRDefault="00DB4658" w:rsidP="00DB4658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Regnskap: </w:t>
      </w:r>
      <w:r w:rsidR="004E3218" w:rsidRPr="00A22071">
        <w:rPr>
          <w:rFonts w:ascii="Verdana" w:hAnsi="Verdana"/>
          <w:sz w:val="24"/>
          <w:szCs w:val="24"/>
        </w:rPr>
        <w:t xml:space="preserve">gjennomgått av Siri D Jensen, vedlegg «resultatregnskap Vadsø Bridgeklubb»: juli-desember. Kommentar fra Asbjørn Anthonsen: «overskuddet vi har brukes fort opp hvis vi fortsetter med det store underskuddet </w:t>
      </w:r>
      <w:r w:rsidR="003B24C1" w:rsidRPr="00A22071">
        <w:rPr>
          <w:rFonts w:ascii="Verdana" w:hAnsi="Verdana"/>
          <w:sz w:val="24"/>
          <w:szCs w:val="24"/>
        </w:rPr>
        <w:t>etter Vadsøturneringen.» Styret er klar over dette og ber om innspill til innsparinger. Revisjonsberetning blir lest opp av Siri D Jensen. Revisor har ingen bemerkninger til regnskapet. Regnskapet er enstemmig vedtatt godkjent.</w:t>
      </w:r>
    </w:p>
    <w:p w14:paraId="167ED5EA" w14:textId="77777777" w:rsidR="00A22071" w:rsidRPr="00A22071" w:rsidRDefault="003B24C1" w:rsidP="00DB4658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Årsberetning: Leses høyt av Jan Arne Varsi, vedlagt. </w:t>
      </w:r>
      <w:r w:rsidR="00825851" w:rsidRPr="00A22071">
        <w:rPr>
          <w:rFonts w:ascii="Verdana" w:hAnsi="Verdana"/>
          <w:sz w:val="24"/>
          <w:szCs w:val="24"/>
        </w:rPr>
        <w:t xml:space="preserve">Rapport fra turneringsutvalget leses opp av Knut Busk. Trond </w:t>
      </w:r>
      <w:proofErr w:type="spellStart"/>
      <w:r w:rsidR="00825851" w:rsidRPr="00A22071">
        <w:rPr>
          <w:rFonts w:ascii="Verdana" w:hAnsi="Verdana"/>
          <w:sz w:val="24"/>
          <w:szCs w:val="24"/>
        </w:rPr>
        <w:t>Rasvik</w:t>
      </w:r>
      <w:proofErr w:type="spellEnd"/>
      <w:r w:rsidR="00825851" w:rsidRPr="00A22071">
        <w:rPr>
          <w:rFonts w:ascii="Verdana" w:hAnsi="Verdana"/>
          <w:sz w:val="24"/>
          <w:szCs w:val="24"/>
        </w:rPr>
        <w:t xml:space="preserve"> ble hedret for beste oppmøte med 30/30 på spillekvelder. Asbjørn Anthonsen ble hedret for mest klubbpoeng med 254. Torstein Klogh ble hedret for best utvikling for handicappoeng, fra 45 til 40,3. Turneringsutvalgets rapport</w:t>
      </w:r>
      <w:r w:rsidR="00A22071" w:rsidRPr="00A22071">
        <w:rPr>
          <w:rFonts w:ascii="Verdana" w:hAnsi="Verdana"/>
          <w:sz w:val="24"/>
          <w:szCs w:val="24"/>
        </w:rPr>
        <w:t xml:space="preserve"> vedlagt. Årsberetning er enstemmig vedtatt godkjent. </w:t>
      </w:r>
    </w:p>
    <w:p w14:paraId="5A7E8825" w14:textId="77777777" w:rsidR="00A22071" w:rsidRPr="00A22071" w:rsidRDefault="00A22071" w:rsidP="00DB4658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Valg: Disse er valgt for de to neste år: </w:t>
      </w:r>
    </w:p>
    <w:p w14:paraId="68355325" w14:textId="4A22C9BB" w:rsidR="00A22071" w:rsidRPr="00A22071" w:rsidRDefault="00A22071" w:rsidP="00A22071">
      <w:pPr>
        <w:pStyle w:val="Listeavsnitt"/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>Leder: Marit Z Jonassen</w:t>
      </w:r>
    </w:p>
    <w:p w14:paraId="1265C424" w14:textId="77777777" w:rsidR="00A22071" w:rsidRPr="00A22071" w:rsidRDefault="00A22071" w:rsidP="00A22071">
      <w:pPr>
        <w:pStyle w:val="Listeavsnitt"/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Vara styremedlem: John Bernard </w:t>
      </w:r>
      <w:proofErr w:type="spellStart"/>
      <w:r w:rsidRPr="00A22071">
        <w:rPr>
          <w:rFonts w:ascii="Verdana" w:hAnsi="Verdana"/>
          <w:sz w:val="24"/>
          <w:szCs w:val="24"/>
        </w:rPr>
        <w:t>Korbi</w:t>
      </w:r>
      <w:proofErr w:type="spellEnd"/>
    </w:p>
    <w:p w14:paraId="2A52209A" w14:textId="77777777" w:rsidR="00A22071" w:rsidRPr="00A22071" w:rsidRDefault="00A22071" w:rsidP="00A22071">
      <w:pPr>
        <w:pStyle w:val="Listeavsnitt"/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>Turneringsutvalg: Kjetil Persen</w:t>
      </w:r>
    </w:p>
    <w:p w14:paraId="08B71AFB" w14:textId="77777777" w:rsidR="00A22071" w:rsidRPr="00A22071" w:rsidRDefault="00A22071" w:rsidP="00A22071">
      <w:pPr>
        <w:pStyle w:val="Listeavsnitt"/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>Kasserer Siri D Jensen</w:t>
      </w:r>
    </w:p>
    <w:p w14:paraId="655C3322" w14:textId="653024D7" w:rsidR="00DB4658" w:rsidRPr="00A22071" w:rsidRDefault="00A22071" w:rsidP="00A22071">
      <w:pPr>
        <w:rPr>
          <w:rFonts w:ascii="Verdana" w:hAnsi="Verdana"/>
          <w:sz w:val="24"/>
          <w:szCs w:val="24"/>
        </w:rPr>
      </w:pPr>
      <w:r w:rsidRPr="00A22071">
        <w:rPr>
          <w:rFonts w:ascii="Verdana" w:hAnsi="Verdana"/>
          <w:sz w:val="24"/>
          <w:szCs w:val="24"/>
        </w:rPr>
        <w:t xml:space="preserve">Møtet hevet kl. 1830. </w:t>
      </w:r>
      <w:r w:rsidR="003B24C1" w:rsidRPr="00A22071">
        <w:rPr>
          <w:rFonts w:ascii="Verdana" w:hAnsi="Verdana"/>
          <w:sz w:val="24"/>
          <w:szCs w:val="24"/>
        </w:rPr>
        <w:t xml:space="preserve"> </w:t>
      </w:r>
    </w:p>
    <w:sectPr w:rsidR="00DB4658" w:rsidRPr="00A2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1324"/>
    <w:multiLevelType w:val="hybridMultilevel"/>
    <w:tmpl w:val="E88E18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58"/>
    <w:rsid w:val="00115B12"/>
    <w:rsid w:val="00125AD1"/>
    <w:rsid w:val="003049E0"/>
    <w:rsid w:val="003B24C1"/>
    <w:rsid w:val="004E3218"/>
    <w:rsid w:val="00550158"/>
    <w:rsid w:val="00586472"/>
    <w:rsid w:val="00825851"/>
    <w:rsid w:val="00886C3A"/>
    <w:rsid w:val="00925489"/>
    <w:rsid w:val="00A22071"/>
    <w:rsid w:val="00DB4658"/>
    <w:rsid w:val="00E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A469"/>
  <w15:chartTrackingRefBased/>
  <w15:docId w15:val="{9C9DA114-DF63-45E9-811C-3D3B2C3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B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Varsi</dc:creator>
  <cp:keywords/>
  <dc:description/>
  <cp:lastModifiedBy>Jan Arne Varsi</cp:lastModifiedBy>
  <cp:revision>1</cp:revision>
  <dcterms:created xsi:type="dcterms:W3CDTF">2023-09-20T07:08:00Z</dcterms:created>
  <dcterms:modified xsi:type="dcterms:W3CDTF">2023-09-20T07:20:00Z</dcterms:modified>
</cp:coreProperties>
</file>