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F7F4" w14:textId="2D2C0605" w:rsidR="00EB2D26" w:rsidRPr="007A1E05" w:rsidRDefault="00EB2D26">
      <w:pPr>
        <w:rPr>
          <w:b/>
          <w:bCs/>
        </w:rPr>
      </w:pPr>
      <w:r w:rsidRPr="007A1E05">
        <w:rPr>
          <w:b/>
          <w:bCs/>
        </w:rPr>
        <w:t>Styret i Vadsø Bridgeklubb</w:t>
      </w:r>
      <w:r w:rsidR="007A1E05" w:rsidRPr="007A1E05">
        <w:rPr>
          <w:b/>
          <w:bCs/>
        </w:rPr>
        <w:t xml:space="preserve"> – valgt på årsmøte 20.02.24.</w:t>
      </w:r>
    </w:p>
    <w:p w14:paraId="67D8BC8A" w14:textId="5D40FF6D" w:rsidR="007D1064" w:rsidRDefault="00EB2D26">
      <w:r>
        <w:t xml:space="preserve">Marit Zahl Jonassen, leder </w:t>
      </w:r>
      <w:r>
        <w:tab/>
      </w:r>
      <w:r>
        <w:tab/>
      </w:r>
      <w:r>
        <w:tab/>
        <w:t>–2 år</w:t>
      </w:r>
      <w:r>
        <w:br/>
        <w:t xml:space="preserve">Ann Karin Dahl Næss, nestleder </w:t>
      </w:r>
      <w:r>
        <w:tab/>
      </w:r>
      <w:r>
        <w:tab/>
        <w:t>–2 år</w:t>
      </w:r>
      <w:r>
        <w:br/>
        <w:t>Britt Anne Iversen, kasserer</w:t>
      </w:r>
      <w:r>
        <w:tab/>
      </w:r>
      <w:r>
        <w:tab/>
      </w:r>
      <w:r>
        <w:tab/>
        <w:t>-1 år</w:t>
      </w:r>
      <w:r>
        <w:br/>
        <w:t xml:space="preserve">Jan Ove Bernhardsen, turneringsleder </w:t>
      </w:r>
      <w:r>
        <w:tab/>
        <w:t>-</w:t>
      </w:r>
      <w:r w:rsidR="007D1064">
        <w:t>2</w:t>
      </w:r>
      <w:r>
        <w:t xml:space="preserve"> år</w:t>
      </w:r>
      <w:r>
        <w:br/>
        <w:t>Kathrine Bangsund Green, styremedlem</w:t>
      </w:r>
      <w:r>
        <w:tab/>
        <w:t>-</w:t>
      </w:r>
      <w:r w:rsidR="007D1064">
        <w:t>2 år</w:t>
      </w:r>
      <w:r w:rsidR="007D1064">
        <w:br/>
        <w:t>John Bernhard Korbi, vara styremedlem</w:t>
      </w:r>
      <w:r w:rsidR="007D1064">
        <w:tab/>
        <w:t>-1 år</w:t>
      </w:r>
      <w:r w:rsidR="007D1064">
        <w:br/>
      </w:r>
    </w:p>
    <w:p w14:paraId="07948084" w14:textId="77777777" w:rsidR="007D1064" w:rsidRPr="007A1E05" w:rsidRDefault="007D1064">
      <w:pPr>
        <w:rPr>
          <w:b/>
          <w:bCs/>
        </w:rPr>
      </w:pPr>
      <w:r w:rsidRPr="007A1E05">
        <w:rPr>
          <w:b/>
          <w:bCs/>
        </w:rPr>
        <w:t>Turneringsutvalg:</w:t>
      </w:r>
    </w:p>
    <w:p w14:paraId="09CBFDD6" w14:textId="77777777" w:rsidR="007D1064" w:rsidRDefault="007D1064">
      <w:r>
        <w:t>Jan Ove Bernhardsen</w:t>
      </w:r>
      <w:r>
        <w:tab/>
      </w:r>
      <w:r>
        <w:tab/>
      </w:r>
      <w:r>
        <w:tab/>
        <w:t>-2 år</w:t>
      </w:r>
      <w:r>
        <w:br/>
        <w:t>Kjetil Persen</w:t>
      </w:r>
      <w:r>
        <w:tab/>
      </w:r>
      <w:r>
        <w:tab/>
      </w:r>
      <w:r>
        <w:tab/>
      </w:r>
      <w:r>
        <w:tab/>
      </w:r>
      <w:r>
        <w:tab/>
        <w:t>-1 år</w:t>
      </w:r>
      <w:r>
        <w:br/>
        <w:t>Jan Arne Varsi</w:t>
      </w:r>
      <w:r>
        <w:tab/>
      </w:r>
      <w:r>
        <w:tab/>
      </w:r>
      <w:r>
        <w:tab/>
      </w:r>
      <w:r>
        <w:tab/>
        <w:t>-2 år</w:t>
      </w:r>
    </w:p>
    <w:p w14:paraId="38BA8C87" w14:textId="77777777" w:rsidR="007D1064" w:rsidRPr="007A1E05" w:rsidRDefault="007D1064">
      <w:pPr>
        <w:rPr>
          <w:b/>
          <w:bCs/>
        </w:rPr>
      </w:pPr>
      <w:r w:rsidRPr="007A1E05">
        <w:rPr>
          <w:b/>
          <w:bCs/>
        </w:rPr>
        <w:t>Revisor:</w:t>
      </w:r>
    </w:p>
    <w:p w14:paraId="0A08F94D" w14:textId="051E2DE7" w:rsidR="007A1E05" w:rsidRDefault="007A1E05">
      <w:r>
        <w:t>Monica Jonassen</w:t>
      </w:r>
      <w:r w:rsidR="000F50E9">
        <w:tab/>
      </w:r>
      <w:r w:rsidR="000F50E9">
        <w:tab/>
      </w:r>
      <w:r w:rsidR="000F50E9">
        <w:tab/>
      </w:r>
      <w:r w:rsidR="000F50E9">
        <w:tab/>
        <w:t>-2 år</w:t>
      </w:r>
    </w:p>
    <w:p w14:paraId="69C56619" w14:textId="77777777" w:rsidR="007A1E05" w:rsidRPr="007A1E05" w:rsidRDefault="007A1E05">
      <w:pPr>
        <w:rPr>
          <w:b/>
          <w:bCs/>
        </w:rPr>
      </w:pPr>
      <w:r w:rsidRPr="007A1E05">
        <w:rPr>
          <w:b/>
          <w:bCs/>
        </w:rPr>
        <w:t>Valgkomite:</w:t>
      </w:r>
    </w:p>
    <w:p w14:paraId="44AD628B" w14:textId="776FE3A8" w:rsidR="007D1064" w:rsidRDefault="007A1E05">
      <w:r>
        <w:t>Asbjørn Anthonsen</w:t>
      </w:r>
      <w:r w:rsidR="000F50E9">
        <w:tab/>
      </w:r>
      <w:r w:rsidR="000F50E9">
        <w:tab/>
      </w:r>
      <w:r w:rsidR="000F50E9">
        <w:tab/>
      </w:r>
      <w:r w:rsidR="000F50E9">
        <w:tab/>
        <w:t>-2 år</w:t>
      </w:r>
      <w:r>
        <w:br/>
        <w:t>Randi Lund Olsen</w:t>
      </w:r>
      <w:r w:rsidR="000F50E9">
        <w:tab/>
      </w:r>
      <w:r w:rsidR="000F50E9">
        <w:tab/>
      </w:r>
      <w:r w:rsidR="000F50E9">
        <w:tab/>
      </w:r>
      <w:r w:rsidR="000F50E9">
        <w:tab/>
        <w:t>-2 år</w:t>
      </w:r>
      <w:r w:rsidR="007D1064">
        <w:br/>
      </w:r>
    </w:p>
    <w:sectPr w:rsidR="007D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26"/>
    <w:rsid w:val="000F50E9"/>
    <w:rsid w:val="007A1E05"/>
    <w:rsid w:val="007D1064"/>
    <w:rsid w:val="00EB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5C1A"/>
  <w15:chartTrackingRefBased/>
  <w15:docId w15:val="{09FDD729-BE2D-40DD-A221-BCC51954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B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B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B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B2D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B2D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B2D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B2D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B2D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B2D2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B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B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B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B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B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B2D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B2D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B2D2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B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B2D2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B2D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Arne Varsi</dc:creator>
  <cp:keywords/>
  <dc:description/>
  <cp:lastModifiedBy>Jan Arne Varsi</cp:lastModifiedBy>
  <cp:revision>2</cp:revision>
  <dcterms:created xsi:type="dcterms:W3CDTF">2024-02-21T07:49:00Z</dcterms:created>
  <dcterms:modified xsi:type="dcterms:W3CDTF">2024-02-21T07:55:00Z</dcterms:modified>
</cp:coreProperties>
</file>